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D879">
      <w:pPr>
        <w:adjustRightInd w:val="0"/>
        <w:snapToGrid w:val="0"/>
        <w:spacing w:line="560" w:lineRule="exact"/>
        <w:rPr>
          <w:rFonts w:hint="eastAsia" w:ascii="宋体" w:hAnsi="宋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2E52BBA7">
      <w:pPr>
        <w:pStyle w:val="3"/>
        <w:spacing w:line="360" w:lineRule="auto"/>
        <w:ind w:firstLine="803"/>
        <w:jc w:val="center"/>
        <w:rPr>
          <w:rFonts w:ascii="宋体" w:hAnsi="宋体"/>
          <w:b/>
          <w:bCs/>
          <w:sz w:val="40"/>
          <w:szCs w:val="40"/>
        </w:rPr>
      </w:pPr>
    </w:p>
    <w:p w14:paraId="0C0031B3">
      <w:pPr>
        <w:pStyle w:val="3"/>
        <w:spacing w:line="360" w:lineRule="auto"/>
        <w:ind w:firstLine="803"/>
        <w:jc w:val="center"/>
        <w:rPr>
          <w:rFonts w:ascii="宋体" w:hAnsi="宋体"/>
          <w:b/>
          <w:bCs/>
          <w:sz w:val="40"/>
          <w:szCs w:val="40"/>
        </w:rPr>
      </w:pPr>
    </w:p>
    <w:p w14:paraId="66614E0A">
      <w:pPr>
        <w:pStyle w:val="3"/>
        <w:spacing w:line="360" w:lineRule="auto"/>
        <w:ind w:firstLine="803"/>
        <w:jc w:val="center"/>
        <w:rPr>
          <w:rFonts w:ascii="宋体" w:hAnsi="宋体"/>
          <w:b/>
          <w:bCs/>
          <w:sz w:val="40"/>
          <w:szCs w:val="40"/>
        </w:rPr>
      </w:pPr>
    </w:p>
    <w:p w14:paraId="087A063B">
      <w:pPr>
        <w:pStyle w:val="3"/>
        <w:spacing w:line="60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2025年山东省“数据要素×医疗健康”大赛</w:t>
      </w:r>
    </w:p>
    <w:p w14:paraId="106DD174">
      <w:pPr>
        <w:pStyle w:val="3"/>
        <w:spacing w:line="60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项目申报书</w:t>
      </w:r>
    </w:p>
    <w:p w14:paraId="070FA0F5">
      <w:pPr>
        <w:spacing w:line="200" w:lineRule="exact"/>
        <w:ind w:firstLine="420"/>
        <w:rPr>
          <w:rFonts w:ascii="宋体" w:hAnsi="宋体"/>
        </w:rPr>
      </w:pPr>
    </w:p>
    <w:p w14:paraId="6D8E17CA">
      <w:pPr>
        <w:spacing w:line="200" w:lineRule="exact"/>
        <w:ind w:firstLine="420"/>
        <w:rPr>
          <w:rFonts w:ascii="宋体" w:hAnsi="宋体"/>
        </w:rPr>
      </w:pPr>
    </w:p>
    <w:p w14:paraId="66F8F002">
      <w:pPr>
        <w:spacing w:line="227" w:lineRule="exact"/>
        <w:ind w:firstLine="420"/>
        <w:rPr>
          <w:rFonts w:ascii="宋体" w:hAnsi="宋体"/>
        </w:rPr>
      </w:pPr>
    </w:p>
    <w:p w14:paraId="30A51707">
      <w:pPr>
        <w:pStyle w:val="3"/>
        <w:spacing w:line="480" w:lineRule="auto"/>
        <w:ind w:firstLine="636"/>
        <w:rPr>
          <w:rFonts w:ascii="宋体" w:hAnsi="宋体"/>
          <w:spacing w:val="-1"/>
          <w:sz w:val="32"/>
          <w:szCs w:val="32"/>
        </w:rPr>
      </w:pPr>
      <w:r>
        <w:rPr>
          <w:rFonts w:hint="eastAsia" w:ascii="宋体" w:hAnsi="宋体"/>
          <w:spacing w:val="-1"/>
          <w:sz w:val="32"/>
          <w:szCs w:val="32"/>
        </w:rPr>
        <w:t>主 题 赛：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>数据创新应用主题赛/人工智能与新技术融合主题赛/数据产业创新主题赛</w:t>
      </w:r>
    </w:p>
    <w:p w14:paraId="18D1E51C">
      <w:pPr>
        <w:pStyle w:val="3"/>
        <w:spacing w:line="480" w:lineRule="auto"/>
        <w:ind w:firstLine="636"/>
        <w:rPr>
          <w:rFonts w:ascii="宋体" w:hAnsi="宋体"/>
          <w:spacing w:val="-1"/>
          <w:sz w:val="32"/>
          <w:szCs w:val="32"/>
        </w:rPr>
      </w:pPr>
      <w:r>
        <w:rPr>
          <w:rFonts w:hint="eastAsia" w:ascii="宋体" w:hAnsi="宋体"/>
          <w:spacing w:val="-1"/>
          <w:sz w:val="32"/>
          <w:szCs w:val="32"/>
        </w:rPr>
        <w:t>参加赛道：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 xml:space="preserve">                                          </w:t>
      </w:r>
    </w:p>
    <w:p w14:paraId="319E194F">
      <w:pPr>
        <w:pStyle w:val="3"/>
        <w:spacing w:line="480" w:lineRule="auto"/>
        <w:ind w:firstLine="632"/>
        <w:rPr>
          <w:rFonts w:ascii="宋体" w:hAnsi="宋体"/>
          <w:sz w:val="32"/>
          <w:szCs w:val="32"/>
        </w:rPr>
      </w:pPr>
      <w:r>
        <w:rPr>
          <w:rFonts w:ascii="宋体" w:hAnsi="宋体"/>
          <w:spacing w:val="-2"/>
          <w:sz w:val="32"/>
          <w:szCs w:val="32"/>
        </w:rPr>
        <w:t>项目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 xml:space="preserve">                                          </w:t>
      </w:r>
    </w:p>
    <w:p w14:paraId="19DD76D8">
      <w:pPr>
        <w:pStyle w:val="3"/>
        <w:spacing w:line="480" w:lineRule="auto"/>
        <w:ind w:firstLine="632"/>
        <w:rPr>
          <w:rFonts w:ascii="宋体" w:hAnsi="宋体"/>
          <w:spacing w:val="-2"/>
          <w:sz w:val="32"/>
          <w:szCs w:val="32"/>
        </w:rPr>
      </w:pPr>
      <w:r>
        <w:rPr>
          <w:rFonts w:hint="eastAsia" w:ascii="宋体" w:hAnsi="宋体"/>
          <w:spacing w:val="-2"/>
          <w:sz w:val="32"/>
          <w:szCs w:val="32"/>
        </w:rPr>
        <w:t>团队名称：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 xml:space="preserve">                                          </w:t>
      </w:r>
    </w:p>
    <w:p w14:paraId="461A46B7">
      <w:pPr>
        <w:pStyle w:val="3"/>
        <w:spacing w:line="480" w:lineRule="auto"/>
        <w:ind w:firstLine="632"/>
        <w:rPr>
          <w:rFonts w:ascii="宋体" w:hAnsi="宋体"/>
        </w:rPr>
      </w:pPr>
      <w:r>
        <w:rPr>
          <w:rFonts w:ascii="宋体" w:hAnsi="宋体"/>
          <w:spacing w:val="-2"/>
          <w:sz w:val="32"/>
          <w:szCs w:val="32"/>
        </w:rPr>
        <w:t>牵头</w:t>
      </w:r>
      <w:r>
        <w:rPr>
          <w:rFonts w:ascii="宋体" w:hAnsi="宋体"/>
          <w:sz w:val="32"/>
          <w:szCs w:val="32"/>
        </w:rPr>
        <w:t>单位</w:t>
      </w:r>
      <w:r>
        <w:rPr>
          <w:rFonts w:hint="eastAsia" w:ascii="宋体" w:hAnsi="宋体"/>
          <w:sz w:val="32"/>
          <w:szCs w:val="32"/>
        </w:rPr>
        <w:t>（盖章）</w:t>
      </w:r>
      <w:r>
        <w:rPr>
          <w:rFonts w:ascii="宋体" w:hAnsi="宋体"/>
          <w:sz w:val="32"/>
          <w:szCs w:val="32"/>
        </w:rPr>
        <w:t>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 xml:space="preserve">                                  </w:t>
      </w:r>
    </w:p>
    <w:p w14:paraId="674C4EDD">
      <w:pPr>
        <w:pStyle w:val="3"/>
        <w:spacing w:line="480" w:lineRule="auto"/>
        <w:ind w:firstLine="632"/>
        <w:rPr>
          <w:rFonts w:ascii="宋体" w:hAnsi="宋体"/>
        </w:rPr>
      </w:pPr>
      <w:r>
        <w:rPr>
          <w:rFonts w:ascii="宋体" w:hAnsi="宋体"/>
          <w:spacing w:val="-2"/>
          <w:sz w:val="32"/>
          <w:szCs w:val="32"/>
        </w:rPr>
        <w:t>联合</w:t>
      </w:r>
      <w:r>
        <w:rPr>
          <w:rFonts w:ascii="宋体" w:hAnsi="宋体"/>
          <w:sz w:val="32"/>
          <w:szCs w:val="32"/>
        </w:rPr>
        <w:t>单位</w:t>
      </w:r>
      <w:r>
        <w:rPr>
          <w:rFonts w:hint="eastAsia" w:ascii="宋体" w:hAnsi="宋体"/>
          <w:sz w:val="32"/>
          <w:szCs w:val="32"/>
        </w:rPr>
        <w:t>（盖章）</w:t>
      </w:r>
      <w:r>
        <w:rPr>
          <w:rFonts w:ascii="宋体" w:hAnsi="宋体"/>
          <w:sz w:val="32"/>
          <w:szCs w:val="32"/>
        </w:rPr>
        <w:t>：</w:t>
      </w:r>
      <w:r>
        <w:rPr>
          <w:rFonts w:hint="eastAsia" w:ascii="宋体" w:hAnsi="宋体"/>
          <w:spacing w:val="-1"/>
          <w:sz w:val="32"/>
          <w:szCs w:val="32"/>
          <w:u w:val="single"/>
        </w:rPr>
        <w:t xml:space="preserve">                                  </w:t>
      </w:r>
    </w:p>
    <w:p w14:paraId="6413D4E3">
      <w:pPr>
        <w:spacing w:line="200" w:lineRule="exact"/>
        <w:ind w:firstLine="420"/>
        <w:rPr>
          <w:rFonts w:ascii="宋体" w:hAnsi="宋体"/>
        </w:rPr>
      </w:pPr>
    </w:p>
    <w:p w14:paraId="7D96D2D0">
      <w:pPr>
        <w:spacing w:line="200" w:lineRule="exact"/>
        <w:ind w:firstLine="420"/>
        <w:rPr>
          <w:rFonts w:ascii="宋体" w:hAnsi="宋体"/>
        </w:rPr>
      </w:pPr>
    </w:p>
    <w:p w14:paraId="4BA4AF6B">
      <w:pPr>
        <w:spacing w:line="200" w:lineRule="exact"/>
        <w:ind w:firstLine="420"/>
        <w:rPr>
          <w:rFonts w:ascii="宋体" w:hAnsi="宋体"/>
        </w:rPr>
      </w:pPr>
    </w:p>
    <w:p w14:paraId="15A4148A">
      <w:pPr>
        <w:spacing w:line="200" w:lineRule="exact"/>
        <w:ind w:firstLine="420"/>
        <w:rPr>
          <w:rFonts w:ascii="宋体" w:hAnsi="宋体"/>
        </w:rPr>
      </w:pPr>
    </w:p>
    <w:p w14:paraId="6BD38391">
      <w:pPr>
        <w:spacing w:line="200" w:lineRule="exact"/>
        <w:ind w:firstLine="420"/>
        <w:rPr>
          <w:rFonts w:ascii="宋体" w:hAnsi="宋体"/>
        </w:rPr>
      </w:pPr>
    </w:p>
    <w:p w14:paraId="759FC228">
      <w:pPr>
        <w:spacing w:line="200" w:lineRule="exact"/>
        <w:ind w:firstLine="420"/>
        <w:rPr>
          <w:rFonts w:ascii="宋体" w:hAnsi="宋体"/>
        </w:rPr>
      </w:pPr>
    </w:p>
    <w:p w14:paraId="7CAE413A">
      <w:pPr>
        <w:spacing w:line="200" w:lineRule="exact"/>
        <w:ind w:firstLine="420"/>
        <w:rPr>
          <w:rFonts w:ascii="宋体" w:hAnsi="宋体"/>
        </w:rPr>
      </w:pPr>
    </w:p>
    <w:p w14:paraId="6550943D">
      <w:pPr>
        <w:pStyle w:val="3"/>
        <w:ind w:firstLine="544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ascii="宋体" w:hAnsi="宋体"/>
          <w:spacing w:val="-24"/>
          <w:sz w:val="32"/>
          <w:szCs w:val="32"/>
        </w:rPr>
        <w:t>202</w:t>
      </w:r>
      <w:r>
        <w:rPr>
          <w:rFonts w:hint="eastAsia" w:ascii="宋体" w:hAnsi="宋体"/>
          <w:spacing w:val="-24"/>
          <w:sz w:val="32"/>
          <w:szCs w:val="32"/>
        </w:rPr>
        <w:t xml:space="preserve">5 </w:t>
      </w:r>
      <w:r>
        <w:rPr>
          <w:rFonts w:ascii="宋体" w:hAnsi="宋体"/>
          <w:spacing w:val="-46"/>
          <w:sz w:val="32"/>
          <w:szCs w:val="32"/>
        </w:rPr>
        <w:t>年</w:t>
      </w:r>
      <w:r>
        <w:rPr>
          <w:rFonts w:ascii="宋体" w:hAnsi="宋体"/>
          <w:spacing w:val="-24"/>
          <w:sz w:val="32"/>
          <w:szCs w:val="32"/>
        </w:rPr>
        <w:t xml:space="preserve"> </w:t>
      </w:r>
      <w:r>
        <w:rPr>
          <w:rFonts w:hint="eastAsia" w:ascii="宋体" w:hAnsi="宋体"/>
          <w:spacing w:val="-24"/>
          <w:sz w:val="32"/>
          <w:szCs w:val="32"/>
        </w:rPr>
        <w:t>5</w:t>
      </w:r>
      <w:r>
        <w:rPr>
          <w:rFonts w:ascii="宋体" w:hAnsi="宋体"/>
          <w:spacing w:val="-23"/>
          <w:sz w:val="32"/>
          <w:szCs w:val="32"/>
        </w:rPr>
        <w:t xml:space="preserve"> </w:t>
      </w:r>
      <w:r>
        <w:rPr>
          <w:rFonts w:ascii="宋体" w:hAnsi="宋体"/>
          <w:spacing w:val="-47"/>
          <w:sz w:val="32"/>
          <w:szCs w:val="32"/>
        </w:rPr>
        <w:t>月</w:t>
      </w:r>
      <w:r>
        <w:rPr>
          <w:rFonts w:ascii="宋体" w:hAnsi="宋体"/>
          <w:spacing w:val="-24"/>
          <w:sz w:val="32"/>
          <w:szCs w:val="32"/>
        </w:rPr>
        <w:t xml:space="preserve"> </w:t>
      </w:r>
      <w:r>
        <w:rPr>
          <w:rFonts w:hint="eastAsia" w:ascii="宋体" w:hAnsi="宋体"/>
          <w:spacing w:val="-24"/>
          <w:sz w:val="32"/>
          <w:szCs w:val="32"/>
        </w:rPr>
        <w:t xml:space="preserve">   </w:t>
      </w:r>
      <w:r>
        <w:rPr>
          <w:rFonts w:ascii="宋体" w:hAnsi="宋体"/>
          <w:spacing w:val="-25"/>
          <w:sz w:val="32"/>
          <w:szCs w:val="32"/>
        </w:rPr>
        <w:t xml:space="preserve"> </w:t>
      </w:r>
      <w:r>
        <w:rPr>
          <w:rFonts w:hint="eastAsia" w:ascii="宋体" w:hAnsi="宋体"/>
          <w:spacing w:val="-25"/>
          <w:sz w:val="32"/>
          <w:szCs w:val="32"/>
        </w:rPr>
        <w:t>日</w:t>
      </w:r>
    </w:p>
    <w:p w14:paraId="7E261E9B">
      <w:pPr>
        <w:ind w:firstLine="420"/>
        <w:rPr>
          <w:rFonts w:ascii="宋体" w:hAnsi="宋体"/>
        </w:rPr>
      </w:pPr>
    </w:p>
    <w:p w14:paraId="46995050">
      <w:pPr>
        <w:ind w:firstLine="420"/>
        <w:rPr>
          <w:rFonts w:ascii="宋体" w:hAnsi="宋体"/>
        </w:rPr>
      </w:pPr>
    </w:p>
    <w:p w14:paraId="3E483700">
      <w:pPr>
        <w:ind w:firstLine="420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3A750D67">
      <w:pPr>
        <w:pStyle w:val="3"/>
        <w:tabs>
          <w:tab w:val="left" w:pos="1382"/>
        </w:tabs>
        <w:spacing w:after="153"/>
        <w:ind w:firstLine="296" w:firstLineChars="100"/>
        <w:rPr>
          <w:rFonts w:ascii="宋体" w:hAnsi="宋体"/>
          <w:spacing w:val="-5"/>
          <w:sz w:val="30"/>
          <w:szCs w:val="30"/>
        </w:rPr>
      </w:pPr>
      <w:r>
        <w:rPr>
          <w:rFonts w:hint="eastAsia" w:ascii="宋体" w:hAnsi="宋体"/>
          <w:spacing w:val="-2"/>
          <w:sz w:val="30"/>
          <w:szCs w:val="30"/>
        </w:rPr>
        <w:t>一、</w:t>
      </w:r>
      <w:r>
        <w:rPr>
          <w:rFonts w:ascii="宋体" w:hAnsi="宋体"/>
          <w:spacing w:val="-2"/>
          <w:sz w:val="30"/>
          <w:szCs w:val="30"/>
        </w:rPr>
        <w:t>基本</w:t>
      </w:r>
      <w:r>
        <w:rPr>
          <w:rFonts w:ascii="宋体" w:hAnsi="宋体"/>
          <w:spacing w:val="-3"/>
          <w:sz w:val="30"/>
          <w:szCs w:val="30"/>
        </w:rPr>
        <w:t>信息</w:t>
      </w:r>
    </w:p>
    <w:tbl>
      <w:tblPr>
        <w:tblStyle w:val="15"/>
        <w:tblW w:w="0" w:type="auto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930"/>
        <w:gridCol w:w="516"/>
        <w:gridCol w:w="1093"/>
        <w:gridCol w:w="283"/>
        <w:gridCol w:w="284"/>
        <w:gridCol w:w="693"/>
        <w:gridCol w:w="865"/>
        <w:gridCol w:w="1047"/>
        <w:gridCol w:w="2351"/>
      </w:tblGrid>
      <w:tr w14:paraId="5B54A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FEF01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3D369581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5F903E4F">
            <w:pPr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/>
                <w:spacing w:val="-3"/>
              </w:rPr>
              <w:t>牵</w:t>
            </w:r>
            <w:r>
              <w:rPr>
                <w:rFonts w:ascii="宋体" w:hAnsi="宋体"/>
                <w:spacing w:val="-2"/>
              </w:rPr>
              <w:t>头参赛</w:t>
            </w:r>
          </w:p>
          <w:p w14:paraId="3A3BAD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单</w:t>
            </w:r>
            <w:r>
              <w:rPr>
                <w:rFonts w:ascii="宋体" w:hAnsi="宋体"/>
                <w:spacing w:val="-2"/>
              </w:rPr>
              <w:t>位信息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29CC3">
            <w:pPr>
              <w:spacing w:before="136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单</w:t>
            </w:r>
            <w:r>
              <w:rPr>
                <w:rFonts w:ascii="宋体" w:hAnsi="宋体"/>
                <w:spacing w:val="-2"/>
              </w:rPr>
              <w:t>位名称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399DD">
            <w:pPr>
              <w:ind w:firstLine="420"/>
              <w:rPr>
                <w:rFonts w:ascii="宋体" w:hAnsi="宋体"/>
              </w:rPr>
            </w:pPr>
          </w:p>
        </w:tc>
      </w:tr>
      <w:tr w14:paraId="4888B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1B0FC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7EEF">
            <w:pPr>
              <w:spacing w:before="146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通</w:t>
            </w:r>
            <w:r>
              <w:rPr>
                <w:rFonts w:ascii="宋体" w:hAnsi="宋体"/>
                <w:spacing w:val="-2"/>
              </w:rPr>
              <w:t>讯地址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607B">
            <w:pPr>
              <w:ind w:firstLine="420"/>
              <w:rPr>
                <w:rFonts w:ascii="宋体" w:hAnsi="宋体"/>
              </w:rPr>
            </w:pPr>
          </w:p>
        </w:tc>
      </w:tr>
      <w:tr w14:paraId="4C643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DE44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37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309F">
            <w:pPr>
              <w:spacing w:before="83"/>
              <w:rPr>
                <w:rFonts w:ascii="宋体" w:hAnsi="宋体"/>
              </w:rPr>
            </w:pPr>
            <w:r>
              <w:rPr>
                <w:rFonts w:ascii="宋体" w:hAnsi="宋体"/>
                <w:spacing w:val="-1"/>
              </w:rPr>
              <w:t>组织机构代码或统一社</w:t>
            </w:r>
            <w:r>
              <w:rPr>
                <w:rFonts w:ascii="宋体" w:hAnsi="宋体"/>
              </w:rPr>
              <w:t>会信用代码</w:t>
            </w:r>
          </w:p>
        </w:tc>
        <w:tc>
          <w:tcPr>
            <w:tcW w:w="4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D3481">
            <w:pPr>
              <w:ind w:firstLine="420"/>
              <w:rPr>
                <w:rFonts w:ascii="宋体" w:hAnsi="宋体"/>
              </w:rPr>
            </w:pPr>
          </w:p>
        </w:tc>
      </w:tr>
      <w:tr w14:paraId="3B4B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16B19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7C49491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3"/>
              </w:rPr>
              <w:t>其他</w:t>
            </w:r>
            <w:r>
              <w:rPr>
                <w:rFonts w:ascii="宋体" w:hAnsi="宋体"/>
                <w:spacing w:val="-3"/>
              </w:rPr>
              <w:t>联</w:t>
            </w:r>
            <w:r>
              <w:rPr>
                <w:rFonts w:ascii="宋体" w:hAnsi="宋体"/>
                <w:spacing w:val="-2"/>
              </w:rPr>
              <w:t>合申报</w:t>
            </w:r>
            <w:r>
              <w:rPr>
                <w:rFonts w:ascii="宋体" w:hAnsi="宋体"/>
                <w:spacing w:val="-3"/>
              </w:rPr>
              <w:t>单</w:t>
            </w:r>
            <w:r>
              <w:rPr>
                <w:rFonts w:ascii="宋体" w:hAnsi="宋体"/>
                <w:spacing w:val="-2"/>
              </w:rPr>
              <w:t>位信息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60BE">
            <w:pPr>
              <w:spacing w:before="2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12"/>
              </w:rPr>
              <w:t>序号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BD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单</w:t>
            </w:r>
            <w:r>
              <w:rPr>
                <w:rFonts w:ascii="宋体" w:hAnsi="宋体"/>
                <w:spacing w:val="-2"/>
              </w:rPr>
              <w:t>位名称</w:t>
            </w:r>
          </w:p>
        </w:tc>
        <w:tc>
          <w:tcPr>
            <w:tcW w:w="3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0B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通</w:t>
            </w:r>
            <w:r>
              <w:rPr>
                <w:rFonts w:ascii="宋体" w:hAnsi="宋体"/>
                <w:spacing w:val="-2"/>
              </w:rPr>
              <w:t>讯地址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7DA6">
            <w:pPr>
              <w:spacing w:before="28"/>
              <w:jc w:val="center"/>
              <w:rPr>
                <w:rFonts w:ascii="宋体" w:hAnsi="宋体"/>
                <w:spacing w:val="-1"/>
              </w:rPr>
            </w:pPr>
            <w:r>
              <w:rPr>
                <w:rFonts w:ascii="宋体" w:hAnsi="宋体"/>
                <w:spacing w:val="-2"/>
              </w:rPr>
              <w:t>组</w:t>
            </w:r>
            <w:r>
              <w:rPr>
                <w:rFonts w:ascii="宋体" w:hAnsi="宋体"/>
                <w:spacing w:val="-1"/>
              </w:rPr>
              <w:t>织机构代码或</w:t>
            </w:r>
          </w:p>
          <w:p w14:paraId="49B1074B">
            <w:pPr>
              <w:spacing w:before="2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1"/>
              </w:rPr>
              <w:t>统一</w:t>
            </w:r>
            <w:r>
              <w:rPr>
                <w:rFonts w:ascii="宋体" w:hAnsi="宋体"/>
                <w:spacing w:val="-2"/>
              </w:rPr>
              <w:t>社会信用</w:t>
            </w:r>
            <w:r>
              <w:rPr>
                <w:rFonts w:ascii="宋体" w:hAnsi="宋体"/>
                <w:spacing w:val="-1"/>
              </w:rPr>
              <w:t>代码</w:t>
            </w:r>
          </w:p>
        </w:tc>
      </w:tr>
      <w:tr w14:paraId="4FB25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6CC9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038F">
            <w:pPr>
              <w:spacing w:before="147"/>
              <w:ind w:left="208" w:firstLine="376"/>
              <w:rPr>
                <w:rFonts w:ascii="宋体" w:hAnsi="宋体"/>
              </w:rPr>
            </w:pPr>
            <w:r>
              <w:rPr>
                <w:rFonts w:ascii="宋体" w:hAnsi="宋体" w:eastAsia="Times New Roman" w:cs="Times New Roman"/>
                <w:spacing w:val="-11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D6F14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3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E480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E54E7">
            <w:pPr>
              <w:ind w:firstLine="420"/>
              <w:rPr>
                <w:rFonts w:ascii="宋体" w:hAnsi="宋体"/>
              </w:rPr>
            </w:pPr>
          </w:p>
        </w:tc>
      </w:tr>
      <w:tr w14:paraId="34677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FF4D0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0880">
            <w:pPr>
              <w:spacing w:before="107"/>
              <w:ind w:left="208" w:firstLine="376"/>
              <w:rPr>
                <w:rFonts w:ascii="宋体" w:hAnsi="宋体"/>
              </w:rPr>
            </w:pPr>
            <w:r>
              <w:rPr>
                <w:rFonts w:ascii="宋体" w:hAnsi="宋体" w:eastAsia="Times New Roman" w:cs="Times New Roman"/>
                <w:spacing w:val="-11"/>
              </w:rPr>
              <w:t>2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ACDF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3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1A974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34172">
            <w:pPr>
              <w:ind w:firstLine="420"/>
              <w:rPr>
                <w:rFonts w:ascii="宋体" w:hAnsi="宋体"/>
              </w:rPr>
            </w:pPr>
          </w:p>
        </w:tc>
      </w:tr>
      <w:tr w14:paraId="00319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E9E1">
            <w:pPr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联系人</w:t>
            </w:r>
          </w:p>
          <w:p w14:paraId="7380F84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pacing w:val="-4"/>
              </w:rPr>
              <w:t>（应为团队内成员）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31491">
            <w:pPr>
              <w:spacing w:before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6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FCB4F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01D65">
            <w:pPr>
              <w:spacing w:before="100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电</w:t>
            </w:r>
            <w:r>
              <w:rPr>
                <w:rFonts w:ascii="宋体" w:hAnsi="宋体"/>
                <w:spacing w:val="-2"/>
              </w:rPr>
              <w:t>子邮箱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0100">
            <w:pPr>
              <w:ind w:firstLine="420"/>
              <w:rPr>
                <w:rFonts w:ascii="宋体" w:hAnsi="宋体"/>
              </w:rPr>
            </w:pPr>
          </w:p>
        </w:tc>
      </w:tr>
      <w:tr w14:paraId="6E09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C6EC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7312">
            <w:pPr>
              <w:spacing w:before="8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联</w:t>
            </w:r>
            <w:r>
              <w:rPr>
                <w:rFonts w:ascii="宋体" w:hAnsi="宋体"/>
                <w:spacing w:val="-2"/>
              </w:rPr>
              <w:t>系电话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282C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9F62">
            <w:pPr>
              <w:spacing w:before="83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通</w:t>
            </w:r>
            <w:r>
              <w:rPr>
                <w:rFonts w:ascii="宋体" w:hAnsi="宋体"/>
                <w:spacing w:val="-2"/>
              </w:rPr>
              <w:t>讯地址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DD0C">
            <w:pPr>
              <w:ind w:firstLine="420"/>
              <w:rPr>
                <w:rFonts w:ascii="宋体" w:hAnsi="宋体"/>
              </w:rPr>
            </w:pPr>
          </w:p>
        </w:tc>
      </w:tr>
      <w:tr w14:paraId="61F0C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7B7B">
            <w:pPr>
              <w:ind w:left="116" w:firstLine="408"/>
              <w:rPr>
                <w:rFonts w:ascii="宋体" w:hAnsi="宋体"/>
                <w:spacing w:val="-3"/>
              </w:rPr>
            </w:pPr>
          </w:p>
          <w:p w14:paraId="5A9D36B1">
            <w:pPr>
              <w:ind w:left="116" w:firstLine="408"/>
              <w:rPr>
                <w:rFonts w:ascii="宋体" w:hAnsi="宋体"/>
                <w:spacing w:val="-3"/>
              </w:rPr>
            </w:pPr>
          </w:p>
          <w:p w14:paraId="7D26AAE1">
            <w:pPr>
              <w:rPr>
                <w:rFonts w:ascii="宋体" w:hAnsi="宋体" w:eastAsia="宋体"/>
              </w:rPr>
            </w:pPr>
            <w:r>
              <w:rPr>
                <w:rFonts w:ascii="宋体" w:hAnsi="宋体"/>
                <w:spacing w:val="-3"/>
              </w:rPr>
              <w:t>团</w:t>
            </w:r>
            <w:r>
              <w:rPr>
                <w:rFonts w:ascii="宋体" w:hAnsi="宋体"/>
                <w:spacing w:val="-2"/>
              </w:rPr>
              <w:t>队主要</w:t>
            </w:r>
            <w:r>
              <w:rPr>
                <w:rFonts w:ascii="宋体" w:hAnsi="宋体"/>
                <w:spacing w:val="-6"/>
              </w:rPr>
              <w:t>成员</w:t>
            </w:r>
            <w:r>
              <w:rPr>
                <w:rFonts w:hint="eastAsia" w:ascii="宋体" w:hAnsi="宋体"/>
                <w:spacing w:val="-6"/>
              </w:rPr>
              <w:t>（除联系人最多4人）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0E32F">
            <w:pPr>
              <w:spacing w:before="7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6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EC05D">
            <w:pPr>
              <w:spacing w:before="7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出</w:t>
            </w:r>
            <w:r>
              <w:rPr>
                <w:rFonts w:ascii="宋体" w:hAnsi="宋体"/>
                <w:spacing w:val="-2"/>
              </w:rPr>
              <w:t>生日期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2F93C">
            <w:pPr>
              <w:spacing w:before="7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工</w:t>
            </w:r>
            <w:r>
              <w:rPr>
                <w:rFonts w:ascii="宋体" w:hAnsi="宋体"/>
                <w:spacing w:val="-2"/>
              </w:rPr>
              <w:t>作单位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21842">
            <w:pPr>
              <w:spacing w:before="7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证</w:t>
            </w:r>
            <w:r>
              <w:rPr>
                <w:rFonts w:ascii="宋体" w:hAnsi="宋体"/>
                <w:spacing w:val="-2"/>
              </w:rPr>
              <w:t>件类型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09345">
            <w:pPr>
              <w:spacing w:before="7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证</w:t>
            </w:r>
            <w:r>
              <w:rPr>
                <w:rFonts w:ascii="宋体" w:hAnsi="宋体"/>
                <w:spacing w:val="-2"/>
              </w:rPr>
              <w:t>件号码</w:t>
            </w:r>
          </w:p>
        </w:tc>
      </w:tr>
      <w:tr w14:paraId="3CBD5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6522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48B2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D1897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E24F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C9A5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74BA2">
            <w:pPr>
              <w:ind w:firstLine="420"/>
              <w:rPr>
                <w:rFonts w:ascii="宋体" w:hAnsi="宋体"/>
              </w:rPr>
            </w:pPr>
          </w:p>
        </w:tc>
      </w:tr>
      <w:tr w14:paraId="19CDD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980C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3F08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6D76D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6A98A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3890A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6FDB0">
            <w:pPr>
              <w:ind w:firstLine="420"/>
              <w:rPr>
                <w:rFonts w:ascii="宋体" w:hAnsi="宋体"/>
              </w:rPr>
            </w:pPr>
          </w:p>
        </w:tc>
      </w:tr>
      <w:tr w14:paraId="09CD7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B5A8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2A0DF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E4713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5C85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7493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95B3F">
            <w:pPr>
              <w:ind w:firstLine="420"/>
              <w:rPr>
                <w:rFonts w:ascii="宋体" w:hAnsi="宋体"/>
              </w:rPr>
            </w:pPr>
          </w:p>
        </w:tc>
      </w:tr>
      <w:tr w14:paraId="218F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79196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63271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87FA9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A40B3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6F09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38BA8">
            <w:pPr>
              <w:ind w:firstLine="420"/>
              <w:rPr>
                <w:rFonts w:ascii="宋体" w:hAnsi="宋体"/>
              </w:rPr>
            </w:pPr>
          </w:p>
        </w:tc>
      </w:tr>
      <w:tr w14:paraId="2C656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7E4FC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6BE9207A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17E0CA24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751B0734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1F4B4026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4F5281FC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69733CB4">
            <w:pPr>
              <w:spacing w:line="200" w:lineRule="exact"/>
              <w:ind w:firstLine="420"/>
              <w:rPr>
                <w:rFonts w:ascii="宋体" w:hAnsi="宋体"/>
              </w:rPr>
            </w:pPr>
          </w:p>
          <w:p w14:paraId="5D681F96">
            <w:pPr>
              <w:spacing w:line="246" w:lineRule="exact"/>
              <w:ind w:firstLine="420"/>
              <w:rPr>
                <w:rFonts w:ascii="宋体" w:hAnsi="宋体"/>
              </w:rPr>
            </w:pPr>
          </w:p>
          <w:p w14:paraId="415DF71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项</w:t>
            </w:r>
            <w:r>
              <w:rPr>
                <w:rFonts w:ascii="宋体" w:hAnsi="宋体"/>
                <w:spacing w:val="-2"/>
              </w:rPr>
              <w:t>目信息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CF956">
            <w:pPr>
              <w:spacing w:before="9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2"/>
              </w:rPr>
              <w:t>项目方案</w:t>
            </w:r>
            <w:r>
              <w:rPr>
                <w:rFonts w:ascii="宋体" w:hAnsi="宋体"/>
                <w:spacing w:val="-1"/>
              </w:rPr>
              <w:t>阶段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C1A2B">
            <w:pPr>
              <w:tabs>
                <w:tab w:val="left" w:pos="3208"/>
              </w:tabs>
              <w:spacing w:before="96"/>
              <w:ind w:left="98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□ </w:t>
            </w:r>
            <w:r>
              <w:rPr>
                <w:rFonts w:ascii="宋体" w:hAnsi="宋体"/>
                <w:spacing w:val="23"/>
              </w:rPr>
              <w:t>概念验证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/>
                <w:spacing w:val="-11"/>
              </w:rPr>
              <w:t xml:space="preserve"> </w:t>
            </w:r>
            <w:r>
              <w:rPr>
                <w:rFonts w:ascii="宋体" w:hAnsi="宋体"/>
              </w:rPr>
              <w:t>应用实践</w:t>
            </w:r>
          </w:p>
        </w:tc>
      </w:tr>
      <w:tr w14:paraId="7C39A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96C56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1350">
            <w:pPr>
              <w:spacing w:line="362" w:lineRule="exact"/>
              <w:ind w:firstLine="420"/>
              <w:jc w:val="center"/>
              <w:rPr>
                <w:rFonts w:ascii="宋体" w:hAnsi="宋体"/>
              </w:rPr>
            </w:pPr>
          </w:p>
          <w:p w14:paraId="739CC2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pacing w:val="-3"/>
              </w:rPr>
              <w:t>应</w:t>
            </w:r>
            <w:r>
              <w:rPr>
                <w:rFonts w:ascii="宋体" w:hAnsi="宋体"/>
                <w:spacing w:val="-2"/>
              </w:rPr>
              <w:t>用场景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415F3">
            <w:pPr>
              <w:ind w:firstLine="420"/>
              <w:rPr>
                <w:rFonts w:ascii="宋体" w:hAnsi="宋体"/>
              </w:rPr>
            </w:pPr>
          </w:p>
        </w:tc>
      </w:tr>
      <w:tr w14:paraId="7FEE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47310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9BB3">
            <w:pPr>
              <w:spacing w:line="36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应用规模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9A3C8">
            <w:pPr>
              <w:ind w:firstLine="420"/>
              <w:rPr>
                <w:rFonts w:ascii="宋体" w:hAnsi="宋体"/>
              </w:rPr>
            </w:pPr>
          </w:p>
        </w:tc>
      </w:tr>
      <w:tr w14:paraId="72CEE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E4BD7">
            <w:pPr>
              <w:ind w:firstLine="420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1156">
            <w:pPr>
              <w:spacing w:line="36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关键技术</w:t>
            </w:r>
          </w:p>
        </w:tc>
        <w:tc>
          <w:tcPr>
            <w:tcW w:w="66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D5E2E">
            <w:pPr>
              <w:ind w:firstLine="420"/>
              <w:rPr>
                <w:rFonts w:ascii="宋体" w:hAnsi="宋体"/>
              </w:rPr>
            </w:pPr>
          </w:p>
        </w:tc>
      </w:tr>
    </w:tbl>
    <w:p w14:paraId="7B003BCC">
      <w:pPr>
        <w:spacing w:line="335" w:lineRule="exact"/>
        <w:ind w:firstLine="420"/>
        <w:rPr>
          <w:rFonts w:ascii="宋体" w:hAnsi="宋体"/>
        </w:rPr>
        <w:sectPr>
          <w:footerReference r:id="rId3" w:type="default"/>
          <w:pgSz w:w="11906" w:h="16838"/>
          <w:pgMar w:top="1313" w:right="981" w:bottom="1449" w:left="1017" w:header="0" w:footer="1449" w:gutter="0"/>
          <w:pgNumType w:fmt="decimal"/>
          <w:cols w:space="720" w:num="1"/>
        </w:sectPr>
      </w:pPr>
    </w:p>
    <w:p w14:paraId="2774B9E8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22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一、</w:t>
      </w:r>
      <w:r>
        <w:rPr>
          <w:rFonts w:hint="eastAsia" w:ascii="宋体" w:hAnsi="宋体" w:eastAsia="仿宋_GB2312" w:cs="仿宋_GB2312"/>
          <w:spacing w:val="-2"/>
          <w:sz w:val="32"/>
          <w:szCs w:val="32"/>
        </w:rPr>
        <w:t>项目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概述</w:t>
      </w:r>
    </w:p>
    <w:p w14:paraId="738C7E04">
      <w:pPr>
        <w:pStyle w:val="3"/>
        <w:spacing w:line="600" w:lineRule="exact"/>
        <w:ind w:firstLine="624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</w:rPr>
        <w:t>列明本项目的项目背景、</w:t>
      </w:r>
      <w:r>
        <w:rPr>
          <w:rFonts w:hint="eastAsia" w:ascii="宋体" w:hAnsi="宋体" w:eastAsia="仿宋_GB2312" w:cs="仿宋_GB2312"/>
          <w:spacing w:val="-5"/>
          <w:sz w:val="32"/>
          <w:szCs w:val="32"/>
        </w:rPr>
        <w:t>应用场景、核心优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势等，要求字数</w:t>
      </w:r>
      <w:r>
        <w:rPr>
          <w:rFonts w:hint="eastAsia" w:ascii="宋体" w:hAnsi="宋体" w:eastAsia="仿宋_GB2312" w:cs="仿宋_GB2312"/>
          <w:spacing w:val="-17"/>
          <w:sz w:val="32"/>
          <w:szCs w:val="32"/>
        </w:rPr>
        <w:t>凝练，不超过</w:t>
      </w:r>
      <w:r>
        <w:rPr>
          <w:rFonts w:hint="eastAsia" w:ascii="宋体" w:hAnsi="宋体" w:eastAsia="仿宋_GB2312" w:cs="仿宋_GB2312"/>
          <w:spacing w:val="-10"/>
          <w:sz w:val="32"/>
          <w:szCs w:val="32"/>
        </w:rPr>
        <w:t>500</w:t>
      </w:r>
      <w:r>
        <w:rPr>
          <w:rFonts w:hint="eastAsia" w:ascii="宋体" w:hAnsi="宋体" w:eastAsia="仿宋_GB2312" w:cs="仿宋_GB2312"/>
          <w:spacing w:val="-16"/>
          <w:sz w:val="32"/>
          <w:szCs w:val="32"/>
        </w:rPr>
        <w:t>字。</w:t>
      </w:r>
    </w:p>
    <w:p w14:paraId="3CB624B7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1F6F0FC0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22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二、</w:t>
      </w:r>
      <w:r>
        <w:rPr>
          <w:rFonts w:hint="eastAsia" w:ascii="宋体" w:hAnsi="宋体" w:eastAsia="仿宋_GB2312" w:cs="仿宋_GB2312"/>
          <w:spacing w:val="-2"/>
          <w:sz w:val="32"/>
          <w:szCs w:val="32"/>
        </w:rPr>
        <w:t>解决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方案</w:t>
      </w:r>
    </w:p>
    <w:p w14:paraId="16A29E82">
      <w:pPr>
        <w:pStyle w:val="3"/>
        <w:spacing w:line="600" w:lineRule="exact"/>
        <w:ind w:firstLine="624" w:firstLineChars="200"/>
        <w:rPr>
          <w:rFonts w:hint="eastAsia" w:ascii="宋体" w:hAnsi="宋体" w:eastAsia="仿宋_GB2312" w:cs="仿宋_GB2312"/>
          <w:spacing w:val="-9"/>
          <w:sz w:val="32"/>
          <w:szCs w:val="32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</w:rPr>
        <w:t>列明本项目的架构设计、</w:t>
      </w:r>
      <w:r>
        <w:rPr>
          <w:rFonts w:hint="eastAsia" w:ascii="宋体" w:hAnsi="宋体" w:eastAsia="仿宋_GB2312" w:cs="仿宋_GB2312"/>
          <w:spacing w:val="-5"/>
          <w:sz w:val="32"/>
          <w:szCs w:val="32"/>
        </w:rPr>
        <w:t>方案功能、关键技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术、具体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方案等，要求字数凝练，不超过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2000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字。</w:t>
      </w:r>
    </w:p>
    <w:p w14:paraId="4C1D152F">
      <w:pPr>
        <w:pStyle w:val="3"/>
        <w:spacing w:line="600" w:lineRule="exact"/>
        <w:ind w:firstLine="604" w:firstLineChars="200"/>
        <w:rPr>
          <w:rFonts w:hint="eastAsia" w:ascii="宋体" w:hAnsi="宋体" w:eastAsia="仿宋_GB2312" w:cs="仿宋_GB2312"/>
          <w:spacing w:val="-9"/>
          <w:sz w:val="32"/>
          <w:szCs w:val="32"/>
        </w:rPr>
      </w:pPr>
    </w:p>
    <w:p w14:paraId="67AB2F32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22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2"/>
          <w:sz w:val="32"/>
          <w:szCs w:val="32"/>
          <w:lang w:eastAsia="zh-CN"/>
        </w:rPr>
        <w:t>三、</w:t>
      </w:r>
      <w:r>
        <w:rPr>
          <w:rFonts w:hint="eastAsia" w:ascii="宋体" w:hAnsi="宋体" w:eastAsia="仿宋_GB2312" w:cs="仿宋_GB2312"/>
          <w:spacing w:val="-2"/>
          <w:sz w:val="32"/>
          <w:szCs w:val="32"/>
        </w:rPr>
        <w:t>商业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模式</w:t>
      </w:r>
    </w:p>
    <w:p w14:paraId="15AB3529">
      <w:pPr>
        <w:pStyle w:val="3"/>
        <w:spacing w:line="600" w:lineRule="exact"/>
        <w:ind w:firstLine="624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</w:rPr>
        <w:t>列明项目商业转化路径、</w:t>
      </w:r>
      <w:r>
        <w:rPr>
          <w:rFonts w:hint="eastAsia" w:ascii="宋体" w:hAnsi="宋体" w:eastAsia="仿宋_GB2312" w:cs="仿宋_GB2312"/>
          <w:spacing w:val="-5"/>
          <w:sz w:val="32"/>
          <w:szCs w:val="32"/>
        </w:rPr>
        <w:t>盈利模式、市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场需求、商业模</w:t>
      </w:r>
      <w:r>
        <w:rPr>
          <w:rFonts w:hint="eastAsia" w:ascii="宋体" w:hAnsi="宋体" w:eastAsia="仿宋_GB2312" w:cs="仿宋_GB2312"/>
          <w:sz w:val="32"/>
          <w:szCs w:val="32"/>
        </w:rPr>
        <w:t>式、</w:t>
      </w:r>
      <w:r>
        <w:rPr>
          <w:rFonts w:hint="eastAsia" w:ascii="宋体" w:hAnsi="宋体" w:eastAsia="仿宋_GB2312" w:cs="仿宋_GB2312"/>
          <w:spacing w:val="-1"/>
          <w:sz w:val="32"/>
          <w:szCs w:val="32"/>
        </w:rPr>
        <w:t>经济</w:t>
      </w:r>
      <w:r>
        <w:rPr>
          <w:rFonts w:hint="eastAsia" w:ascii="宋体" w:hAnsi="宋体" w:eastAsia="仿宋_GB2312" w:cs="仿宋_GB2312"/>
          <w:sz w:val="32"/>
          <w:szCs w:val="32"/>
        </w:rPr>
        <w:t>价值等方面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，不超过</w:t>
      </w:r>
      <w:r>
        <w:rPr>
          <w:rFonts w:hint="eastAsia" w:ascii="宋体" w:hAnsi="宋体" w:eastAsia="仿宋_GB2312" w:cs="仿宋_GB2312"/>
          <w:spacing w:val="-7"/>
          <w:sz w:val="32"/>
          <w:szCs w:val="32"/>
        </w:rPr>
        <w:t>2000</w:t>
      </w:r>
      <w:r>
        <w:rPr>
          <w:rFonts w:hint="eastAsia" w:ascii="宋体" w:hAnsi="宋体" w:eastAsia="仿宋_GB2312" w:cs="仿宋_GB2312"/>
          <w:spacing w:val="-14"/>
          <w:sz w:val="32"/>
          <w:szCs w:val="32"/>
        </w:rPr>
        <w:t>字。</w:t>
      </w:r>
    </w:p>
    <w:p w14:paraId="6FC609ED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6D53A3F1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18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四、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先进性</w:t>
      </w:r>
    </w:p>
    <w:p w14:paraId="11403D74">
      <w:pPr>
        <w:pStyle w:val="3"/>
        <w:spacing w:line="600" w:lineRule="exact"/>
        <w:ind w:firstLine="624" w:firstLineChars="200"/>
        <w:rPr>
          <w:rFonts w:hint="eastAsia" w:ascii="宋体" w:hAnsi="宋体" w:eastAsia="仿宋_GB2312" w:cs="仿宋_GB2312"/>
          <w:spacing w:val="-4"/>
          <w:sz w:val="32"/>
          <w:szCs w:val="32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</w:rPr>
        <w:t>项目在技术、</w:t>
      </w:r>
      <w:r>
        <w:rPr>
          <w:rFonts w:hint="eastAsia" w:ascii="宋体" w:hAnsi="宋体" w:eastAsia="仿宋_GB2312" w:cs="仿宋_GB2312"/>
          <w:spacing w:val="-5"/>
          <w:sz w:val="32"/>
          <w:szCs w:val="32"/>
        </w:rPr>
        <w:t>产品、服务、应用及商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业模式等的一个或多个</w:t>
      </w:r>
      <w:r>
        <w:rPr>
          <w:rFonts w:hint="eastAsia" w:ascii="宋体" w:hAnsi="宋体" w:eastAsia="仿宋_GB2312" w:cs="仿宋_GB2312"/>
          <w:sz w:val="32"/>
          <w:szCs w:val="32"/>
        </w:rPr>
        <w:t>方面具有独创性、</w:t>
      </w:r>
      <w:r>
        <w:rPr>
          <w:rFonts w:hint="eastAsia" w:ascii="宋体" w:hAnsi="宋体" w:eastAsia="仿宋_GB2312" w:cs="仿宋_GB2312"/>
          <w:spacing w:val="-1"/>
          <w:sz w:val="32"/>
          <w:szCs w:val="32"/>
        </w:rPr>
        <w:t>先进</w:t>
      </w:r>
      <w:r>
        <w:rPr>
          <w:rFonts w:hint="eastAsia" w:ascii="宋体" w:hAnsi="宋体" w:eastAsia="仿宋_GB2312" w:cs="仿宋_GB2312"/>
          <w:sz w:val="32"/>
          <w:szCs w:val="32"/>
        </w:rPr>
        <w:t>性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，不超过</w:t>
      </w:r>
      <w:r>
        <w:rPr>
          <w:rFonts w:hint="eastAsia" w:ascii="宋体" w:hAnsi="宋体" w:eastAsia="仿宋_GB2312" w:cs="仿宋_GB2312"/>
          <w:spacing w:val="-7"/>
          <w:sz w:val="32"/>
          <w:szCs w:val="32"/>
        </w:rPr>
        <w:t>2000</w:t>
      </w:r>
      <w:r>
        <w:rPr>
          <w:rFonts w:hint="eastAsia" w:ascii="宋体" w:hAnsi="宋体" w:eastAsia="仿宋_GB2312" w:cs="仿宋_GB2312"/>
          <w:spacing w:val="-14"/>
          <w:sz w:val="32"/>
          <w:szCs w:val="32"/>
        </w:rPr>
        <w:t>字。</w:t>
      </w:r>
    </w:p>
    <w:p w14:paraId="788E920C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20DBF67A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18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五、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实效性</w:t>
      </w:r>
    </w:p>
    <w:p w14:paraId="64F6567C">
      <w:pPr>
        <w:pStyle w:val="3"/>
        <w:spacing w:line="600" w:lineRule="exact"/>
        <w:ind w:firstLine="624" w:firstLineChars="200"/>
        <w:rPr>
          <w:rFonts w:hint="eastAsia" w:ascii="宋体" w:hAnsi="宋体" w:eastAsia="仿宋_GB2312" w:cs="仿宋_GB2312"/>
          <w:spacing w:val="-4"/>
          <w:sz w:val="32"/>
          <w:szCs w:val="32"/>
        </w:rPr>
      </w:pPr>
      <w:r>
        <w:rPr>
          <w:rFonts w:hint="eastAsia" w:ascii="宋体" w:hAnsi="宋体" w:eastAsia="仿宋_GB2312" w:cs="仿宋_GB2312"/>
          <w:spacing w:val="-4"/>
          <w:sz w:val="32"/>
          <w:szCs w:val="32"/>
        </w:rPr>
        <w:t>项目具有实用价值，可行、</w:t>
      </w:r>
      <w:r>
        <w:rPr>
          <w:rFonts w:hint="eastAsia" w:ascii="宋体" w:hAnsi="宋体" w:eastAsia="仿宋_GB2312" w:cs="仿宋_GB2312"/>
          <w:spacing w:val="-5"/>
          <w:sz w:val="32"/>
          <w:szCs w:val="32"/>
        </w:rPr>
        <w:t>合理，能够满足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行业具体应用需</w:t>
      </w:r>
      <w:r>
        <w:rPr>
          <w:rFonts w:hint="eastAsia" w:ascii="宋体" w:hAnsi="宋体" w:eastAsia="仿宋_GB2312" w:cs="仿宋_GB2312"/>
          <w:spacing w:val="-1"/>
          <w:sz w:val="32"/>
          <w:szCs w:val="32"/>
        </w:rPr>
        <w:t>求，</w:t>
      </w:r>
      <w:r>
        <w:rPr>
          <w:rFonts w:hint="eastAsia" w:ascii="宋体" w:hAnsi="宋体" w:eastAsia="仿宋_GB2312" w:cs="仿宋_GB2312"/>
          <w:sz w:val="32"/>
          <w:szCs w:val="32"/>
        </w:rPr>
        <w:t>相关成果可落地性强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，不超过</w:t>
      </w:r>
      <w:r>
        <w:rPr>
          <w:rFonts w:hint="eastAsia" w:ascii="宋体" w:hAnsi="宋体" w:eastAsia="仿宋_GB2312" w:cs="仿宋_GB2312"/>
          <w:spacing w:val="-7"/>
          <w:sz w:val="32"/>
          <w:szCs w:val="32"/>
        </w:rPr>
        <w:t>2000</w:t>
      </w:r>
      <w:r>
        <w:rPr>
          <w:rFonts w:hint="eastAsia" w:ascii="宋体" w:hAnsi="宋体" w:eastAsia="仿宋_GB2312" w:cs="仿宋_GB2312"/>
          <w:spacing w:val="-14"/>
          <w:sz w:val="32"/>
          <w:szCs w:val="32"/>
        </w:rPr>
        <w:t>字。</w:t>
      </w:r>
    </w:p>
    <w:p w14:paraId="4462AA72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5AC30F5A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18" w:firstLine="0"/>
        <w:rPr>
          <w:rFonts w:hint="eastAsia" w:ascii="宋体" w:hAnsi="宋体" w:eastAsia="仿宋_GB2312" w:cs="仿宋_GB2312"/>
          <w:spacing w:val="-5"/>
          <w:sz w:val="32"/>
          <w:szCs w:val="32"/>
        </w:rPr>
      </w:pPr>
      <w:r>
        <w:rPr>
          <w:rFonts w:hint="eastAsia" w:ascii="宋体" w:hAnsi="宋体" w:eastAsia="仿宋_GB2312" w:cs="仿宋_GB2312"/>
          <w:spacing w:val="-3"/>
          <w:sz w:val="32"/>
          <w:szCs w:val="32"/>
          <w:lang w:eastAsia="zh-CN"/>
        </w:rPr>
        <w:t>六、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示范性</w:t>
      </w:r>
    </w:p>
    <w:p w14:paraId="60EB60D3">
      <w:pPr>
        <w:pStyle w:val="3"/>
        <w:spacing w:line="600" w:lineRule="exact"/>
        <w:ind w:firstLine="648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2"/>
          <w:sz w:val="32"/>
          <w:szCs w:val="32"/>
        </w:rPr>
        <w:t>项目能为带动行业发展提供可参</w:t>
      </w:r>
      <w:r>
        <w:rPr>
          <w:rFonts w:hint="eastAsia" w:ascii="宋体" w:hAnsi="宋体" w:eastAsia="仿宋_GB2312" w:cs="仿宋_GB2312"/>
          <w:spacing w:val="1"/>
          <w:sz w:val="32"/>
          <w:szCs w:val="32"/>
        </w:rPr>
        <w:t>考、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可复制的解决方案，可</w:t>
      </w:r>
      <w:r>
        <w:rPr>
          <w:rFonts w:hint="eastAsia" w:ascii="宋体" w:hAnsi="宋体" w:eastAsia="仿宋_GB2312" w:cs="仿宋_GB2312"/>
          <w:spacing w:val="-3"/>
          <w:sz w:val="32"/>
          <w:szCs w:val="32"/>
        </w:rPr>
        <w:t>作为示范项目大规模推广。包括但不限于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市场潜力、行业示范性、可持续发展性</w:t>
      </w:r>
      <w:r>
        <w:rPr>
          <w:rFonts w:hint="eastAsia" w:ascii="宋体" w:hAnsi="宋体" w:eastAsia="仿宋_GB2312" w:cs="仿宋_GB2312"/>
          <w:spacing w:val="-9"/>
          <w:sz w:val="32"/>
          <w:szCs w:val="32"/>
        </w:rPr>
        <w:t>，不超过</w:t>
      </w:r>
      <w:r>
        <w:rPr>
          <w:rFonts w:hint="eastAsia" w:ascii="宋体" w:hAnsi="宋体" w:eastAsia="仿宋_GB2312" w:cs="仿宋_GB2312"/>
          <w:spacing w:val="-7"/>
          <w:sz w:val="32"/>
          <w:szCs w:val="32"/>
        </w:rPr>
        <w:t>2000</w:t>
      </w:r>
      <w:r>
        <w:rPr>
          <w:rFonts w:hint="eastAsia" w:ascii="宋体" w:hAnsi="宋体" w:eastAsia="仿宋_GB2312" w:cs="仿宋_GB2312"/>
          <w:spacing w:val="-14"/>
          <w:sz w:val="32"/>
          <w:szCs w:val="32"/>
        </w:rPr>
        <w:t>字。</w:t>
      </w:r>
    </w:p>
    <w:p w14:paraId="6518E9DD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41F93768">
      <w:pPr>
        <w:pStyle w:val="3"/>
        <w:numPr>
          <w:ilvl w:val="-1"/>
          <w:numId w:val="0"/>
        </w:numPr>
        <w:tabs>
          <w:tab w:val="left" w:pos="1382"/>
        </w:tabs>
        <w:spacing w:line="600" w:lineRule="exact"/>
        <w:ind w:left="630" w:firstLine="0"/>
        <w:rPr>
          <w:rFonts w:hint="eastAsia" w:ascii="宋体" w:hAnsi="宋体" w:eastAsia="仿宋_GB2312" w:cs="仿宋_GB2312"/>
          <w:spacing w:val="-3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宋体" w:hAnsi="宋体" w:eastAsia="仿宋_GB2312" w:cs="仿宋_GB2312"/>
          <w:sz w:val="32"/>
          <w:szCs w:val="32"/>
        </w:rPr>
        <w:t>其他作品相关证明材料</w:t>
      </w:r>
    </w:p>
    <w:p w14:paraId="6DC80FAF">
      <w:pPr>
        <w:autoSpaceDE w:val="0"/>
        <w:autoSpaceDN w:val="0"/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说明：提供和参赛作品相关的基本资质证明、应用案例证明、知识产权证明等材料。</w:t>
      </w:r>
    </w:p>
    <w:p w14:paraId="7163CBC8">
      <w:pPr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</w:p>
    <w:p w14:paraId="02BBBE6D">
      <w:pPr>
        <w:pStyle w:val="3"/>
        <w:tabs>
          <w:tab w:val="left" w:pos="1382"/>
        </w:tabs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八、其他材料</w:t>
      </w:r>
    </w:p>
    <w:p w14:paraId="2053E3D0">
      <w:pPr>
        <w:autoSpaceDE w:val="0"/>
        <w:autoSpaceDN w:val="0"/>
        <w:spacing w:line="60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例如案例介绍PPT、可直观展示参赛项目效果的视频、项目的</w:t>
      </w:r>
      <w:r>
        <w:rPr>
          <w:rFonts w:hint="eastAsia" w:ascii="宋体" w:hAnsi="宋体" w:eastAsia="仿宋_GB2312" w:cs="仿宋_GB2312"/>
          <w:sz w:val="32"/>
          <w:szCs w:val="32"/>
          <w:lang w:eastAsia="zh"/>
        </w:rPr>
        <w:t>演示（demo）</w:t>
      </w:r>
      <w:r>
        <w:rPr>
          <w:rFonts w:hint="eastAsia" w:ascii="宋体" w:hAnsi="宋体" w:eastAsia="仿宋_GB2312" w:cs="仿宋_GB2312"/>
          <w:sz w:val="32"/>
          <w:szCs w:val="32"/>
        </w:rPr>
        <w:t>、说明文档等。</w:t>
      </w:r>
    </w:p>
    <w:sectPr>
      <w:pgSz w:w="11906" w:h="16838"/>
      <w:pgMar w:top="2154" w:right="1474" w:bottom="2041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A9A5F-AE30-4A03-ADE4-46D931C536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233439-D1F0-4702-84B2-7F578DE72D6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51DDA0C-5FE7-46DF-9338-B77EFC3A52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7BE1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5E0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5E0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ExZGU0YTE1NzBjNTU0NGJlNjU2YzFlMGExZjkifQ=="/>
    <w:docVar w:name="KSO_WPS_MARK_KEY" w:val="45deca71-b9c7-4b73-95b1-bb1df73b1473"/>
  </w:docVars>
  <w:rsids>
    <w:rsidRoot w:val="00FA5420"/>
    <w:rsid w:val="00022C64"/>
    <w:rsid w:val="0004389C"/>
    <w:rsid w:val="000455FB"/>
    <w:rsid w:val="000917CB"/>
    <w:rsid w:val="000B6182"/>
    <w:rsid w:val="000F1353"/>
    <w:rsid w:val="00133E0D"/>
    <w:rsid w:val="00142BEE"/>
    <w:rsid w:val="00143B51"/>
    <w:rsid w:val="00147DF5"/>
    <w:rsid w:val="00154784"/>
    <w:rsid w:val="001B31BA"/>
    <w:rsid w:val="001D7910"/>
    <w:rsid w:val="001E72DB"/>
    <w:rsid w:val="00224357"/>
    <w:rsid w:val="00226F42"/>
    <w:rsid w:val="00234C6D"/>
    <w:rsid w:val="0029125A"/>
    <w:rsid w:val="002C29CA"/>
    <w:rsid w:val="002C528E"/>
    <w:rsid w:val="002F55E4"/>
    <w:rsid w:val="003156CF"/>
    <w:rsid w:val="00324372"/>
    <w:rsid w:val="00325745"/>
    <w:rsid w:val="00390AA8"/>
    <w:rsid w:val="003E4585"/>
    <w:rsid w:val="003F2E0B"/>
    <w:rsid w:val="004246C5"/>
    <w:rsid w:val="00446FA5"/>
    <w:rsid w:val="00454E51"/>
    <w:rsid w:val="00472B9D"/>
    <w:rsid w:val="004A031D"/>
    <w:rsid w:val="004A1F69"/>
    <w:rsid w:val="004D6EE5"/>
    <w:rsid w:val="004F0CFD"/>
    <w:rsid w:val="00513191"/>
    <w:rsid w:val="005335CE"/>
    <w:rsid w:val="00537D9E"/>
    <w:rsid w:val="00547B1B"/>
    <w:rsid w:val="005515D5"/>
    <w:rsid w:val="00556818"/>
    <w:rsid w:val="00566179"/>
    <w:rsid w:val="00585A11"/>
    <w:rsid w:val="005A2836"/>
    <w:rsid w:val="005F39AE"/>
    <w:rsid w:val="00612355"/>
    <w:rsid w:val="00615A89"/>
    <w:rsid w:val="00693B6D"/>
    <w:rsid w:val="006E7DE9"/>
    <w:rsid w:val="0071463C"/>
    <w:rsid w:val="00716A62"/>
    <w:rsid w:val="0079248C"/>
    <w:rsid w:val="007C2088"/>
    <w:rsid w:val="007C3314"/>
    <w:rsid w:val="007E34A2"/>
    <w:rsid w:val="007E7AB4"/>
    <w:rsid w:val="0085582D"/>
    <w:rsid w:val="00865EFC"/>
    <w:rsid w:val="008C6015"/>
    <w:rsid w:val="008F5A0C"/>
    <w:rsid w:val="00911D17"/>
    <w:rsid w:val="00913F4A"/>
    <w:rsid w:val="00943C33"/>
    <w:rsid w:val="00955881"/>
    <w:rsid w:val="009703CA"/>
    <w:rsid w:val="009950E4"/>
    <w:rsid w:val="009A0DF5"/>
    <w:rsid w:val="009B6180"/>
    <w:rsid w:val="009C5AB5"/>
    <w:rsid w:val="009D5982"/>
    <w:rsid w:val="009F2CCE"/>
    <w:rsid w:val="00A005C3"/>
    <w:rsid w:val="00A045EF"/>
    <w:rsid w:val="00A2280A"/>
    <w:rsid w:val="00A75C9F"/>
    <w:rsid w:val="00AA1E51"/>
    <w:rsid w:val="00AB6D50"/>
    <w:rsid w:val="00AF0FBF"/>
    <w:rsid w:val="00AF4A86"/>
    <w:rsid w:val="00B12B9E"/>
    <w:rsid w:val="00B17A70"/>
    <w:rsid w:val="00B42439"/>
    <w:rsid w:val="00B454EA"/>
    <w:rsid w:val="00B55C46"/>
    <w:rsid w:val="00B859AD"/>
    <w:rsid w:val="00BA253A"/>
    <w:rsid w:val="00BA7509"/>
    <w:rsid w:val="00BD1EDF"/>
    <w:rsid w:val="00BD7790"/>
    <w:rsid w:val="00BE4B8B"/>
    <w:rsid w:val="00BF4590"/>
    <w:rsid w:val="00C17B41"/>
    <w:rsid w:val="00C17C7E"/>
    <w:rsid w:val="00C32E4B"/>
    <w:rsid w:val="00C366DD"/>
    <w:rsid w:val="00C522A1"/>
    <w:rsid w:val="00C614A1"/>
    <w:rsid w:val="00C7375B"/>
    <w:rsid w:val="00CA7722"/>
    <w:rsid w:val="00CD0132"/>
    <w:rsid w:val="00CF3093"/>
    <w:rsid w:val="00D23D8A"/>
    <w:rsid w:val="00D44E05"/>
    <w:rsid w:val="00D80AD2"/>
    <w:rsid w:val="00D9084B"/>
    <w:rsid w:val="00D91D2F"/>
    <w:rsid w:val="00DB70A4"/>
    <w:rsid w:val="00DC4E31"/>
    <w:rsid w:val="00DC5534"/>
    <w:rsid w:val="00E07E77"/>
    <w:rsid w:val="00E1650B"/>
    <w:rsid w:val="00E43370"/>
    <w:rsid w:val="00E651EE"/>
    <w:rsid w:val="00E67286"/>
    <w:rsid w:val="00E71FB0"/>
    <w:rsid w:val="00E90678"/>
    <w:rsid w:val="00EA0937"/>
    <w:rsid w:val="00EA2995"/>
    <w:rsid w:val="00EA747F"/>
    <w:rsid w:val="00EA7797"/>
    <w:rsid w:val="00EC3B4D"/>
    <w:rsid w:val="00EC4681"/>
    <w:rsid w:val="00ED0FC3"/>
    <w:rsid w:val="00ED6E20"/>
    <w:rsid w:val="00EE1B00"/>
    <w:rsid w:val="00EE6A74"/>
    <w:rsid w:val="00F0634B"/>
    <w:rsid w:val="00F0732B"/>
    <w:rsid w:val="00F1229E"/>
    <w:rsid w:val="00F152FD"/>
    <w:rsid w:val="00F30281"/>
    <w:rsid w:val="00F32DD5"/>
    <w:rsid w:val="00F47781"/>
    <w:rsid w:val="00F5158F"/>
    <w:rsid w:val="00F91236"/>
    <w:rsid w:val="00F94AF7"/>
    <w:rsid w:val="00FA03F2"/>
    <w:rsid w:val="00FA145D"/>
    <w:rsid w:val="00FA5420"/>
    <w:rsid w:val="00FB208B"/>
    <w:rsid w:val="00FD77FA"/>
    <w:rsid w:val="02264178"/>
    <w:rsid w:val="03084CFA"/>
    <w:rsid w:val="05A31F64"/>
    <w:rsid w:val="05C20259"/>
    <w:rsid w:val="06783F44"/>
    <w:rsid w:val="07121BEA"/>
    <w:rsid w:val="07AC6E88"/>
    <w:rsid w:val="07BC5711"/>
    <w:rsid w:val="07FAFDA4"/>
    <w:rsid w:val="085F39DA"/>
    <w:rsid w:val="087B250B"/>
    <w:rsid w:val="0ABF187F"/>
    <w:rsid w:val="0AE20526"/>
    <w:rsid w:val="0C245AEF"/>
    <w:rsid w:val="0C713743"/>
    <w:rsid w:val="0CD224A9"/>
    <w:rsid w:val="0D06315A"/>
    <w:rsid w:val="0D405E6E"/>
    <w:rsid w:val="0D8C2783"/>
    <w:rsid w:val="0E76520D"/>
    <w:rsid w:val="0F890F70"/>
    <w:rsid w:val="0FA8442E"/>
    <w:rsid w:val="0FDD23A2"/>
    <w:rsid w:val="10561F77"/>
    <w:rsid w:val="10833C11"/>
    <w:rsid w:val="10885237"/>
    <w:rsid w:val="13FDAD20"/>
    <w:rsid w:val="15F630D7"/>
    <w:rsid w:val="165D6CB3"/>
    <w:rsid w:val="1663076D"/>
    <w:rsid w:val="167A73B7"/>
    <w:rsid w:val="16F61F4D"/>
    <w:rsid w:val="19637B68"/>
    <w:rsid w:val="1B7D0335"/>
    <w:rsid w:val="1C1A53DB"/>
    <w:rsid w:val="1C2832EE"/>
    <w:rsid w:val="1C4F6BA3"/>
    <w:rsid w:val="1CD112B9"/>
    <w:rsid w:val="1DCFACBE"/>
    <w:rsid w:val="1F4C61FB"/>
    <w:rsid w:val="1F7E038B"/>
    <w:rsid w:val="20992FDD"/>
    <w:rsid w:val="21336F8E"/>
    <w:rsid w:val="21F832F7"/>
    <w:rsid w:val="233401A5"/>
    <w:rsid w:val="253E4BFC"/>
    <w:rsid w:val="26B376DC"/>
    <w:rsid w:val="26F70702"/>
    <w:rsid w:val="27846795"/>
    <w:rsid w:val="28FB2DB6"/>
    <w:rsid w:val="29261951"/>
    <w:rsid w:val="2B1026C9"/>
    <w:rsid w:val="2B2F48E9"/>
    <w:rsid w:val="2B907757"/>
    <w:rsid w:val="2C2724C7"/>
    <w:rsid w:val="2C382C3F"/>
    <w:rsid w:val="2C3A1525"/>
    <w:rsid w:val="2C3C7592"/>
    <w:rsid w:val="2DBF82E9"/>
    <w:rsid w:val="2F930711"/>
    <w:rsid w:val="302D5C17"/>
    <w:rsid w:val="314217BA"/>
    <w:rsid w:val="31705688"/>
    <w:rsid w:val="31A37635"/>
    <w:rsid w:val="35303445"/>
    <w:rsid w:val="353817A9"/>
    <w:rsid w:val="358F1A87"/>
    <w:rsid w:val="35FD5B82"/>
    <w:rsid w:val="361115B6"/>
    <w:rsid w:val="38202E81"/>
    <w:rsid w:val="39661AE4"/>
    <w:rsid w:val="39A12FC4"/>
    <w:rsid w:val="39B46998"/>
    <w:rsid w:val="3ADB4647"/>
    <w:rsid w:val="3B5DF1CF"/>
    <w:rsid w:val="3C1813F1"/>
    <w:rsid w:val="3C770AB1"/>
    <w:rsid w:val="3D101668"/>
    <w:rsid w:val="3D3D787A"/>
    <w:rsid w:val="3DDB1290"/>
    <w:rsid w:val="3E1B5174"/>
    <w:rsid w:val="3EF32FAA"/>
    <w:rsid w:val="3F6BD0D0"/>
    <w:rsid w:val="413761CE"/>
    <w:rsid w:val="42E96D7E"/>
    <w:rsid w:val="447C50B0"/>
    <w:rsid w:val="473236C0"/>
    <w:rsid w:val="47752D98"/>
    <w:rsid w:val="487D05E9"/>
    <w:rsid w:val="4BB74194"/>
    <w:rsid w:val="4C3F7472"/>
    <w:rsid w:val="4CC03752"/>
    <w:rsid w:val="4F271630"/>
    <w:rsid w:val="5064289D"/>
    <w:rsid w:val="50805493"/>
    <w:rsid w:val="508F3931"/>
    <w:rsid w:val="50CD6207"/>
    <w:rsid w:val="51527191"/>
    <w:rsid w:val="51D70D42"/>
    <w:rsid w:val="52B03602"/>
    <w:rsid w:val="53053B16"/>
    <w:rsid w:val="53374CC4"/>
    <w:rsid w:val="535A0F9E"/>
    <w:rsid w:val="54F60133"/>
    <w:rsid w:val="5562D6C0"/>
    <w:rsid w:val="56222F84"/>
    <w:rsid w:val="563A4E26"/>
    <w:rsid w:val="570D3802"/>
    <w:rsid w:val="57861735"/>
    <w:rsid w:val="57CFC73F"/>
    <w:rsid w:val="57DBC138"/>
    <w:rsid w:val="57E57DAC"/>
    <w:rsid w:val="585463F8"/>
    <w:rsid w:val="58AC2E17"/>
    <w:rsid w:val="59637709"/>
    <w:rsid w:val="5AF23748"/>
    <w:rsid w:val="5CF27722"/>
    <w:rsid w:val="5EDF04FF"/>
    <w:rsid w:val="5F630439"/>
    <w:rsid w:val="5FBB160E"/>
    <w:rsid w:val="63F7516D"/>
    <w:rsid w:val="645666EE"/>
    <w:rsid w:val="6458100E"/>
    <w:rsid w:val="6513101E"/>
    <w:rsid w:val="657707F7"/>
    <w:rsid w:val="65B75B1D"/>
    <w:rsid w:val="65B90DFF"/>
    <w:rsid w:val="66AC6D1B"/>
    <w:rsid w:val="66B44357"/>
    <w:rsid w:val="678505EE"/>
    <w:rsid w:val="679D028A"/>
    <w:rsid w:val="67B558A5"/>
    <w:rsid w:val="67E55F00"/>
    <w:rsid w:val="68598A8D"/>
    <w:rsid w:val="689532DA"/>
    <w:rsid w:val="69126C34"/>
    <w:rsid w:val="6A8166C7"/>
    <w:rsid w:val="6ACD0A8B"/>
    <w:rsid w:val="6AF91C7B"/>
    <w:rsid w:val="6BF50F6E"/>
    <w:rsid w:val="6CF434EC"/>
    <w:rsid w:val="6D093C1F"/>
    <w:rsid w:val="6E2B64EF"/>
    <w:rsid w:val="6F1318BA"/>
    <w:rsid w:val="6F286FD3"/>
    <w:rsid w:val="6F714620"/>
    <w:rsid w:val="6FA5C850"/>
    <w:rsid w:val="6FCF3E66"/>
    <w:rsid w:val="6FF95B04"/>
    <w:rsid w:val="702304F8"/>
    <w:rsid w:val="703A1B90"/>
    <w:rsid w:val="706C06D6"/>
    <w:rsid w:val="72864674"/>
    <w:rsid w:val="72FE0A65"/>
    <w:rsid w:val="738A20F1"/>
    <w:rsid w:val="742E338D"/>
    <w:rsid w:val="75971E5D"/>
    <w:rsid w:val="76182315"/>
    <w:rsid w:val="77047D25"/>
    <w:rsid w:val="772C405D"/>
    <w:rsid w:val="772F62D3"/>
    <w:rsid w:val="773A9C31"/>
    <w:rsid w:val="777C5016"/>
    <w:rsid w:val="77BEEB20"/>
    <w:rsid w:val="780D39ED"/>
    <w:rsid w:val="79DE6B6B"/>
    <w:rsid w:val="79FA0395"/>
    <w:rsid w:val="7B033730"/>
    <w:rsid w:val="7B2F59AA"/>
    <w:rsid w:val="7B346144"/>
    <w:rsid w:val="7CFDA5C7"/>
    <w:rsid w:val="7D9879DF"/>
    <w:rsid w:val="7DDBA108"/>
    <w:rsid w:val="7DF5049B"/>
    <w:rsid w:val="7E5A0E26"/>
    <w:rsid w:val="7EFB7C5D"/>
    <w:rsid w:val="7EFF94C9"/>
    <w:rsid w:val="7F75BBD6"/>
    <w:rsid w:val="7F937415"/>
    <w:rsid w:val="7F9782B2"/>
    <w:rsid w:val="7FD665D7"/>
    <w:rsid w:val="7FE41A56"/>
    <w:rsid w:val="7FFB8596"/>
    <w:rsid w:val="8F5BC597"/>
    <w:rsid w:val="A77F0C5E"/>
    <w:rsid w:val="AFEF9A3C"/>
    <w:rsid w:val="B7DF8970"/>
    <w:rsid w:val="BB2DCB92"/>
    <w:rsid w:val="BF573E18"/>
    <w:rsid w:val="BF7F7427"/>
    <w:rsid w:val="BFDD5424"/>
    <w:rsid w:val="CC3DEC9C"/>
    <w:rsid w:val="CDEBFAE1"/>
    <w:rsid w:val="D7B775C9"/>
    <w:rsid w:val="DBEDA603"/>
    <w:rsid w:val="DDFD4258"/>
    <w:rsid w:val="DF7FFFE1"/>
    <w:rsid w:val="DFFF0699"/>
    <w:rsid w:val="E37CA5E8"/>
    <w:rsid w:val="E3EB1B5E"/>
    <w:rsid w:val="E7D3A7B1"/>
    <w:rsid w:val="E9CF1EE5"/>
    <w:rsid w:val="F33E039F"/>
    <w:rsid w:val="F3BEAE1A"/>
    <w:rsid w:val="F3FC0A71"/>
    <w:rsid w:val="F64D52C7"/>
    <w:rsid w:val="F6BE5879"/>
    <w:rsid w:val="F73C913B"/>
    <w:rsid w:val="F7BD3AD8"/>
    <w:rsid w:val="F7BF827C"/>
    <w:rsid w:val="F7CF9AAD"/>
    <w:rsid w:val="FB1D95E5"/>
    <w:rsid w:val="FBBF7127"/>
    <w:rsid w:val="FD5F0C21"/>
    <w:rsid w:val="FDF319AA"/>
    <w:rsid w:val="FEFF4678"/>
    <w:rsid w:val="FF4F6828"/>
    <w:rsid w:val="FF709BC6"/>
    <w:rsid w:val="FFAF65BE"/>
    <w:rsid w:val="FFB9D66A"/>
    <w:rsid w:val="FFCFB1EE"/>
    <w:rsid w:val="FFFCA20A"/>
    <w:rsid w:val="FFFF9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Body Text"/>
    <w:basedOn w:val="1"/>
    <w:link w:val="17"/>
    <w:qFormat/>
    <w:uiPriority w:val="1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正文文本 字符"/>
    <w:basedOn w:val="9"/>
    <w:link w:val="3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664</Words>
  <Characters>692</Characters>
  <Lines>242</Lines>
  <Paragraphs>178</Paragraphs>
  <TotalTime>28</TotalTime>
  <ScaleCrop>false</ScaleCrop>
  <LinksUpToDate>false</LinksUpToDate>
  <CharactersWithSpaces>899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2024-08-05T17:35:00Z</dcterms:created>
  <dc:creator>HW</dc:creator>
  <cp:lastModifiedBy>听笑的</cp:lastModifiedBy>
  <cp:lastPrinted>2025-06-05T23:49:00Z</cp:lastPrinted>
  <dcterms:modified xsi:type="dcterms:W3CDTF">2025-06-10T02:48:03Z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375058D89A424557AED576E3C36623C1_13</vt:lpwstr>
  </property>
  <property fmtid="{D5CDD505-2E9C-101B-9397-08002B2CF9AE}" pid="4" name="KSOTemplateDocerSaveRecord">
    <vt:lpwstr>eyJoZGlkIjoiNzgyZDhmZjExNzU1NTM0NDAxNzJhZjJkNTI5NWQ3NjEiLCJ1c2VySWQiOiIzMTQyNzQzMzkifQ==</vt:lpwstr>
  </property>
</Properties>
</file>